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B81" w:rsidRDefault="003B5B81" w:rsidP="003B5B81">
      <w:pPr>
        <w:pStyle w:val="1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Д.Д.Кечкин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E74C0">
        <w:rPr>
          <w:rFonts w:ascii="Times New Roman" w:hAnsi="Times New Roman" w:cs="Times New Roman"/>
          <w:sz w:val="24"/>
          <w:szCs w:val="24"/>
        </w:rPr>
        <w:t>А.М.Тихонов,</w:t>
      </w:r>
    </w:p>
    <w:p w:rsidR="003B5B81" w:rsidRPr="003B5B81" w:rsidRDefault="003B5B81" w:rsidP="003B5B81">
      <w:pPr>
        <w:pStyle w:val="1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3B5B81">
        <w:rPr>
          <w:rFonts w:ascii="Times New Roman" w:hAnsi="Times New Roman" w:cs="Times New Roman"/>
          <w:sz w:val="24"/>
          <w:szCs w:val="24"/>
        </w:rPr>
        <w:t>ПГГПУ, Пермь</w:t>
      </w:r>
    </w:p>
    <w:p w:rsidR="00376CB8" w:rsidRPr="003B5B81" w:rsidRDefault="00376CB8" w:rsidP="001754B1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3B5B81">
        <w:rPr>
          <w:rFonts w:ascii="Times New Roman" w:hAnsi="Times New Roman" w:cs="Times New Roman"/>
          <w:sz w:val="28"/>
          <w:szCs w:val="28"/>
        </w:rPr>
        <w:t>Тематическое планирование по лёгкой атлетике</w:t>
      </w:r>
    </w:p>
    <w:p w:rsidR="00376CB8" w:rsidRPr="003B5B81" w:rsidRDefault="00376CB8" w:rsidP="001754B1">
      <w:pPr>
        <w:ind w:firstLine="720"/>
        <w:jc w:val="both"/>
      </w:pPr>
      <w:r w:rsidRPr="003B5B81">
        <w:t>Ниже представлена попытка выстроить систему учебных задач по лёгкой атлетике. Здесь важен только сам принцип их построения, так как мы считаем, что логичнее было бы не применять спортивный подход к предмету. У нас учебный предмет «физическая культура» и изучать его нужно как учебный предмет, а не осваивать представленные в программе виды спорта (физическая культура и спорт вещи совершенно разные). Виды спорта нужны, но только как средства физической культуры, т.е., мы изучаем физическую культуру, используя для этого средства лёгкой атлетики, спортивных игр и т.д. А в перспективе нужно логично выстроить учебные задачи именно предмета «физическая культура» по годам обучения.</w:t>
      </w:r>
    </w:p>
    <w:p w:rsidR="00376CB8" w:rsidRPr="003B5B81" w:rsidRDefault="00376CB8" w:rsidP="001754B1">
      <w:pPr>
        <w:ind w:firstLine="720"/>
        <w:jc w:val="both"/>
      </w:pPr>
    </w:p>
    <w:p w:rsidR="00376CB8" w:rsidRPr="003B5B81" w:rsidRDefault="00376CB8" w:rsidP="001754B1">
      <w:pPr>
        <w:jc w:val="center"/>
      </w:pPr>
      <w:r w:rsidRPr="003B5B81">
        <w:t>Примерное тематическое планирование по лёгкой атлетике для 5-9 классов</w:t>
      </w:r>
    </w:p>
    <w:p w:rsidR="00376CB8" w:rsidRPr="003B5B81" w:rsidRDefault="00376CB8" w:rsidP="001754B1">
      <w:pPr>
        <w:jc w:val="center"/>
      </w:pPr>
      <w:r w:rsidRPr="003B5B81">
        <w:t>(16 часов в год × 5 лет = 80 часов)</w:t>
      </w:r>
    </w:p>
    <w:p w:rsidR="00376CB8" w:rsidRPr="003B5B81" w:rsidRDefault="00376CB8" w:rsidP="001754B1">
      <w:pPr>
        <w:ind w:left="-90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2160"/>
        <w:gridCol w:w="2160"/>
        <w:gridCol w:w="1980"/>
        <w:gridCol w:w="1800"/>
        <w:gridCol w:w="822"/>
      </w:tblGrid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B5B8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Тезис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Умения и как их проверять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Действия, на которых решается задача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Примерное количество часов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Цель и задачи курса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Цель: формирование учебной компетенции.</w:t>
            </w:r>
          </w:p>
          <w:p w:rsidR="00376CB8" w:rsidRPr="003B5B81" w:rsidRDefault="00376CB8" w:rsidP="001754B1">
            <w:r w:rsidRPr="003B5B81">
              <w:t xml:space="preserve">Задачи: умения ставить цель, повышать мотивацию, находить средства для достижения цели, контролировать правильность выполнения действий, ставить оценку, </w:t>
            </w:r>
            <w:proofErr w:type="spellStart"/>
            <w:r w:rsidRPr="003B5B81">
              <w:t>рефлексировать</w:t>
            </w:r>
            <w:proofErr w:type="spellEnd"/>
            <w:r w:rsidRPr="003B5B81">
              <w:t xml:space="preserve"> выполнение замысла.</w:t>
            </w:r>
          </w:p>
          <w:p w:rsidR="00376CB8" w:rsidRPr="003B5B81" w:rsidRDefault="00376CB8" w:rsidP="001754B1">
            <w:r w:rsidRPr="003B5B81">
              <w:t>Выработка правил поведения на уроке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Диагностика физкультурного опыта, уровня интеллекта.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Вводная лекция. Необходимость рабочей тетради на занятиях.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2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Диагностика двигательного опыта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Для того, чтобы начать тренироваться, надо знать свои исходные возможности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 xml:space="preserve">Прыжок с места (в длину и высоту), 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B5B81">
                <w:t>50 м</w:t>
              </w:r>
            </w:smartTag>
            <w:r w:rsidRPr="003B5B81">
              <w:t xml:space="preserve"> со старта и с хода,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B5B81">
                <w:t>30 м</w:t>
              </w:r>
            </w:smartTag>
            <w:r w:rsidRPr="003B5B81">
              <w:t xml:space="preserve"> со старта, с хода;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3B5B81">
                <w:t>500 м</w:t>
              </w:r>
            </w:smartTag>
            <w:r w:rsidRPr="003B5B81">
              <w:t xml:space="preserve"> девочки и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3B5B81">
                <w:t xml:space="preserve">1000 </w:t>
              </w:r>
              <w:r w:rsidRPr="003B5B81">
                <w:lastRenderedPageBreak/>
                <w:t>м</w:t>
              </w:r>
            </w:smartTag>
            <w:r w:rsidRPr="003B5B81">
              <w:t xml:space="preserve"> мальчики)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lastRenderedPageBreak/>
              <w:t>2/4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lastRenderedPageBreak/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1) Как воздействуют физические упражнения на организм человека?</w:t>
            </w:r>
          </w:p>
          <w:p w:rsidR="00376CB8" w:rsidRPr="003B5B81" w:rsidRDefault="00376CB8" w:rsidP="001754B1">
            <w:r w:rsidRPr="003B5B81">
              <w:t>2) Какие виды ходьбы существуют?</w:t>
            </w:r>
          </w:p>
          <w:p w:rsidR="00376CB8" w:rsidRPr="003B5B81" w:rsidRDefault="00376CB8" w:rsidP="001754B1">
            <w:r w:rsidRPr="003B5B81">
              <w:t>3) Какие существуют виды бега? Чем определяется различие в видах ходьбы и бега?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Физические упражнения увеличивают ЧСС, частоту дыхания во время их выполнения и уменьшают в перио</w:t>
            </w:r>
            <w:r w:rsidR="001754B1" w:rsidRPr="003B5B81">
              <w:t>д</w:t>
            </w:r>
            <w:r w:rsidRPr="003B5B81">
              <w:t xml:space="preserve"> покоя.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>
            <w:r w:rsidRPr="003B5B81">
              <w:t xml:space="preserve">Виды ходьбы и бега будут определяться различием в выполнении </w:t>
            </w:r>
            <w:r w:rsidR="001754B1" w:rsidRPr="003B5B81">
              <w:t xml:space="preserve">их </w:t>
            </w:r>
            <w:r w:rsidRPr="003B5B81">
              <w:t>элементов.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Определить ЧСС в покое, после нагрузки сразу и после отдыха, то же – ЧД, АД (если возможно)</w:t>
            </w:r>
            <w:r w:rsidR="001754B1" w:rsidRPr="003B5B81">
              <w:t>.</w:t>
            </w:r>
          </w:p>
          <w:p w:rsidR="00376CB8" w:rsidRPr="003B5B81" w:rsidRDefault="00376CB8" w:rsidP="001754B1">
            <w:r w:rsidRPr="003B5B81">
              <w:t>Оценить правильность выполнения элемента (ходьбы, бега)</w:t>
            </w:r>
            <w:r w:rsidR="001754B1" w:rsidRPr="003B5B81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Бег и ходьба, прыжки, приседания.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4/8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1)</w:t>
            </w:r>
            <w:r w:rsidR="001754B1" w:rsidRPr="003B5B81">
              <w:t xml:space="preserve"> </w:t>
            </w:r>
            <w:r w:rsidRPr="003B5B81">
              <w:t>Как воздействуют разные физические упражнения на организм человека</w:t>
            </w:r>
          </w:p>
          <w:p w:rsidR="00376CB8" w:rsidRPr="003B5B81" w:rsidRDefault="00376CB8" w:rsidP="001754B1">
            <w:r w:rsidRPr="003B5B81">
              <w:t>2) Как определить более эффективный вариант выполнения элемента?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Разные физические упражнения вызывают разные сдвиги в организме</w:t>
            </w:r>
            <w:r w:rsidR="001754B1" w:rsidRPr="003B5B81">
              <w:t>.</w:t>
            </w:r>
          </w:p>
          <w:p w:rsidR="00376CB8" w:rsidRPr="003B5B81" w:rsidRDefault="00376CB8" w:rsidP="001754B1">
            <w:r w:rsidRPr="003B5B81">
              <w:t>Надо измерить</w:t>
            </w:r>
            <w:r w:rsidR="001754B1" w:rsidRPr="003B5B81">
              <w:t xml:space="preserve"> скорость перемещения при</w:t>
            </w:r>
            <w:r w:rsidRPr="003B5B81">
              <w:t xml:space="preserve"> разны</w:t>
            </w:r>
            <w:r w:rsidR="001754B1" w:rsidRPr="003B5B81">
              <w:t>х</w:t>
            </w:r>
            <w:r w:rsidRPr="003B5B81">
              <w:t xml:space="preserve"> вариант</w:t>
            </w:r>
            <w:r w:rsidR="001754B1" w:rsidRPr="003B5B81">
              <w:t>ах</w:t>
            </w:r>
            <w:r w:rsidRPr="003B5B81">
              <w:t xml:space="preserve"> выполнения элемент</w:t>
            </w:r>
            <w:r w:rsidR="001754B1" w:rsidRPr="003B5B81">
              <w:t>ов</w:t>
            </w:r>
            <w:r w:rsidRPr="003B5B81"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Определить ЧСС в покое, после нагрузки, то же – ЧД, АД</w:t>
            </w:r>
            <w:r w:rsidR="001754B1" w:rsidRPr="003B5B81">
              <w:t>.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>
            <w:r w:rsidRPr="003B5B81">
              <w:t>Измерение скорости передвижения (работа с секундомером)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1754B1" w:rsidP="001754B1">
            <w:r w:rsidRPr="003B5B81">
              <w:t xml:space="preserve">.Любые </w:t>
            </w:r>
            <w:r w:rsidR="00376CB8" w:rsidRPr="003B5B81">
              <w:t>передвижения в разном темпе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>
            <w:r w:rsidRPr="003B5B81">
              <w:t>ходьба, бег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6/14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5.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1)</w:t>
            </w:r>
            <w:r w:rsidR="001754B1" w:rsidRPr="003B5B81">
              <w:t xml:space="preserve"> </w:t>
            </w:r>
            <w:r w:rsidRPr="003B5B81">
              <w:t>Какие упражнения вызывают наибольшие сдвиги в организме?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1754B1" w:rsidRPr="003B5B81" w:rsidRDefault="001754B1" w:rsidP="001754B1"/>
          <w:p w:rsidR="00376CB8" w:rsidRPr="003B5B81" w:rsidRDefault="00376CB8" w:rsidP="001754B1">
            <w:r w:rsidRPr="003B5B81">
              <w:t>2) Как определить критерии правильной техники?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>
            <w:r w:rsidRPr="003B5B81">
              <w:t xml:space="preserve">3) Как подготовиться к сдаче норматива </w:t>
            </w:r>
            <w:r w:rsidRPr="003B5B81">
              <w:lastRenderedPageBreak/>
              <w:t>по бегу и ходьбе?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lastRenderedPageBreak/>
              <w:t>Наибольшие сдвиги в организме вызывают упражнения, в которых задействованы большие группы мышц</w:t>
            </w:r>
            <w:r w:rsidR="001754B1" w:rsidRPr="003B5B81">
              <w:t>.</w:t>
            </w:r>
          </w:p>
          <w:p w:rsidR="00376CB8" w:rsidRPr="003B5B81" w:rsidRDefault="00376CB8" w:rsidP="001754B1">
            <w:r w:rsidRPr="003B5B81">
              <w:t>Элементы, определяющие эффективность передвижения, становятся критериями правильности выполнения целостного действия</w:t>
            </w:r>
          </w:p>
          <w:p w:rsidR="00376CB8" w:rsidRPr="003B5B81" w:rsidRDefault="00376CB8" w:rsidP="001754B1"/>
          <w:p w:rsidR="00376CB8" w:rsidRPr="003B5B81" w:rsidRDefault="00376CB8" w:rsidP="001754B1">
            <w:r w:rsidRPr="003B5B81">
              <w:t xml:space="preserve">Надо отработать элементы, в которых </w:t>
            </w:r>
            <w:r w:rsidRPr="003B5B81">
              <w:lastRenderedPageBreak/>
              <w:t>допускается ошибка</w:t>
            </w:r>
            <w:r w:rsidR="001754B1" w:rsidRPr="003B5B81">
              <w:t>,</w:t>
            </w:r>
            <w:r w:rsidRPr="003B5B81">
              <w:t xml:space="preserve"> и выполнять упражнения, в которых задействованы мышцы, участвующие в движении</w:t>
            </w:r>
            <w:r w:rsidR="001754B1" w:rsidRPr="003B5B81">
              <w:t>,</w:t>
            </w:r>
            <w:r w:rsidRPr="003B5B81">
              <w:t xml:space="preserve"> в соревновательном режиме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lastRenderedPageBreak/>
              <w:t xml:space="preserve">Определить ЧСС после разных упражнений 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1754B1" w:rsidRPr="003B5B81" w:rsidRDefault="001754B1" w:rsidP="001754B1"/>
          <w:p w:rsidR="00376CB8" w:rsidRPr="003B5B81" w:rsidRDefault="00376CB8" w:rsidP="001754B1"/>
          <w:p w:rsidR="00376CB8" w:rsidRPr="003B5B81" w:rsidRDefault="00376CB8" w:rsidP="001754B1">
            <w:r w:rsidRPr="003B5B81">
              <w:t>Оценка техники, самооценка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>
            <w:r w:rsidRPr="003B5B81">
              <w:t>Подобрать упражнения для отработки</w:t>
            </w:r>
            <w:r w:rsidR="001754B1" w:rsidRPr="003B5B81">
              <w:t xml:space="preserve"> </w:t>
            </w:r>
            <w:r w:rsidR="001754B1" w:rsidRPr="003B5B81">
              <w:lastRenderedPageBreak/>
              <w:t>техники выполнения</w:t>
            </w:r>
            <w:r w:rsidRPr="003B5B81">
              <w:t xml:space="preserve"> элементов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1754B1" w:rsidP="001754B1">
            <w:r w:rsidRPr="003B5B81">
              <w:lastRenderedPageBreak/>
              <w:t xml:space="preserve">Движения </w:t>
            </w:r>
            <w:r w:rsidR="00376CB8" w:rsidRPr="003B5B81">
              <w:t>пальцем, рукой, руками, туловищем, ногами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1754B1" w:rsidRPr="003B5B81" w:rsidRDefault="001754B1" w:rsidP="001754B1"/>
          <w:p w:rsidR="00376CB8" w:rsidRPr="003B5B81" w:rsidRDefault="00376CB8" w:rsidP="001754B1"/>
          <w:p w:rsidR="00376CB8" w:rsidRPr="003B5B81" w:rsidRDefault="001754B1" w:rsidP="001754B1">
            <w:r w:rsidRPr="003B5B81">
              <w:t xml:space="preserve">Низкий </w:t>
            </w:r>
            <w:r w:rsidR="00376CB8" w:rsidRPr="003B5B81">
              <w:t>старт, бег по дистанции, ходьба - на технику (оценка)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>
            <w:r w:rsidRPr="003B5B81">
              <w:t>Специальные упражнения, ходока, бегуна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10/24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lastRenderedPageBreak/>
              <w:t>6.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1)</w:t>
            </w:r>
            <w:r w:rsidR="001754B1" w:rsidRPr="003B5B81">
              <w:t xml:space="preserve"> </w:t>
            </w:r>
            <w:r w:rsidRPr="003B5B81">
              <w:t>Как одинаковые упражнения влияют на разных людей?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 xml:space="preserve">Одинаковые нагрузки по-разному влияют на людей. Нагрузка внутренняя и внешняя. Люди отличаются друг от друга </w:t>
            </w:r>
            <w:r w:rsidR="001754B1" w:rsidRPr="003B5B81">
              <w:t xml:space="preserve">по </w:t>
            </w:r>
            <w:r w:rsidRPr="003B5B81">
              <w:t>рост</w:t>
            </w:r>
            <w:r w:rsidR="001754B1" w:rsidRPr="003B5B81">
              <w:t>у</w:t>
            </w:r>
            <w:r w:rsidRPr="003B5B81">
              <w:t>, масс</w:t>
            </w:r>
            <w:r w:rsidR="001754B1" w:rsidRPr="003B5B81">
              <w:t>е</w:t>
            </w:r>
            <w:r w:rsidRPr="003B5B81">
              <w:t xml:space="preserve"> тела</w:t>
            </w:r>
            <w:r w:rsidR="001754B1" w:rsidRPr="003B5B81">
              <w:t>, конституции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Определить ЧСС в покое, после нагрузки, то же – ЧД, АД у других учеников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1754B1" w:rsidP="001754B1">
            <w:r w:rsidRPr="003B5B81">
              <w:t xml:space="preserve">Любые </w:t>
            </w:r>
            <w:r w:rsidR="00376CB8" w:rsidRPr="003B5B81">
              <w:t>передвижения в одинаковом темпе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2/26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7.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1)</w:t>
            </w:r>
            <w:r w:rsidR="001754B1" w:rsidRPr="003B5B81">
              <w:t xml:space="preserve"> </w:t>
            </w:r>
            <w:r w:rsidRPr="003B5B81">
              <w:t>Почему люди по-разному реагируют на нагрузку?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1754B1" w:rsidRPr="003B5B81" w:rsidRDefault="001754B1" w:rsidP="001754B1"/>
          <w:p w:rsidR="001754B1" w:rsidRPr="003B5B81" w:rsidRDefault="001754B1" w:rsidP="001754B1"/>
          <w:p w:rsidR="001754B1" w:rsidRPr="003B5B81" w:rsidRDefault="001754B1" w:rsidP="001754B1"/>
          <w:p w:rsidR="00376CB8" w:rsidRPr="003B5B81" w:rsidRDefault="00376CB8" w:rsidP="001754B1">
            <w:r w:rsidRPr="003B5B81">
              <w:t>2)</w:t>
            </w:r>
            <w:r w:rsidR="001754B1" w:rsidRPr="003B5B81">
              <w:t xml:space="preserve"> Как </w:t>
            </w:r>
            <w:r w:rsidRPr="003B5B81">
              <w:t>определить критерии оценки техники прыжка в высоту способом «перешагивание»?</w:t>
            </w:r>
          </w:p>
          <w:p w:rsidR="007B4693" w:rsidRPr="003B5B81" w:rsidRDefault="007B4693" w:rsidP="001754B1"/>
          <w:p w:rsidR="00376CB8" w:rsidRPr="003B5B81" w:rsidRDefault="00376CB8" w:rsidP="001754B1">
            <w:r w:rsidRPr="003B5B81">
              <w:t xml:space="preserve">3) </w:t>
            </w:r>
            <w:r w:rsidR="007B4693" w:rsidRPr="003B5B81">
              <w:t xml:space="preserve">Как </w:t>
            </w:r>
            <w:r w:rsidRPr="003B5B81">
              <w:t>определить критерии оценки техники метания мяча в цель, на дальность?</w:t>
            </w:r>
          </w:p>
          <w:p w:rsidR="00376CB8" w:rsidRPr="003B5B81" w:rsidRDefault="00376CB8" w:rsidP="001754B1">
            <w:r w:rsidRPr="003B5B81">
              <w:t>Диагностика (прыжок, метание)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Сдвиги в ЧСС и в ЧД обусловлены физической подготовленностью</w:t>
            </w:r>
            <w:r w:rsidR="001754B1" w:rsidRPr="003B5B81">
              <w:t>, тренированностью физиологических систем организма (</w:t>
            </w:r>
            <w:proofErr w:type="spellStart"/>
            <w:r w:rsidR="001754B1" w:rsidRPr="003B5B81">
              <w:t>сердечно-сосудистой</w:t>
            </w:r>
            <w:proofErr w:type="spellEnd"/>
            <w:r w:rsidR="001754B1" w:rsidRPr="003B5B81">
              <w:t xml:space="preserve">, дыхательной и др. систем). </w:t>
            </w:r>
          </w:p>
          <w:p w:rsidR="00376CB8" w:rsidRPr="003B5B81" w:rsidRDefault="00376CB8" w:rsidP="001754B1"/>
          <w:p w:rsidR="00376CB8" w:rsidRPr="003B5B81" w:rsidRDefault="00376CB8" w:rsidP="001754B1"/>
          <w:p w:rsidR="007B4693" w:rsidRPr="003B5B81" w:rsidRDefault="007B4693" w:rsidP="001754B1"/>
          <w:p w:rsidR="007B4693" w:rsidRPr="003B5B81" w:rsidRDefault="007B4693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>
            <w:r w:rsidRPr="003B5B81">
              <w:t>Определить элементы, от которых зависит результат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1754B1" w:rsidRPr="003B5B81" w:rsidRDefault="001754B1" w:rsidP="001754B1"/>
          <w:p w:rsidR="001754B1" w:rsidRPr="003B5B81" w:rsidRDefault="001754B1" w:rsidP="001754B1"/>
          <w:p w:rsidR="001754B1" w:rsidRPr="003B5B81" w:rsidRDefault="001754B1" w:rsidP="001754B1"/>
          <w:p w:rsidR="001754B1" w:rsidRPr="003B5B81" w:rsidRDefault="001754B1" w:rsidP="001754B1"/>
          <w:p w:rsidR="00376CB8" w:rsidRPr="003B5B81" w:rsidRDefault="00376CB8" w:rsidP="001754B1">
            <w:r w:rsidRPr="003B5B81">
              <w:t>Выделять элементы из целостного упражнения и видеть разницу в их выполнении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proofErr w:type="spellStart"/>
            <w:r w:rsidRPr="003B5B81">
              <w:t>Пробегание</w:t>
            </w:r>
            <w:proofErr w:type="spellEnd"/>
            <w:r w:rsidRPr="003B5B81">
              <w:t xml:space="preserve"> 4-х спортзалов с фиксацией времени и ЧСС, сравнение ЧСС лучшего по времени и худшего</w:t>
            </w:r>
            <w:r w:rsidR="001754B1" w:rsidRPr="003B5B81">
              <w:t>.</w:t>
            </w:r>
          </w:p>
          <w:p w:rsidR="00376CB8" w:rsidRPr="003B5B81" w:rsidRDefault="00376CB8" w:rsidP="001754B1">
            <w:r w:rsidRPr="003B5B81">
              <w:t>Прыжок в высоту, метание мяча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4/30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1)</w:t>
            </w:r>
            <w:r w:rsidR="007B4693" w:rsidRPr="003B5B81">
              <w:t xml:space="preserve"> </w:t>
            </w:r>
            <w:r w:rsidRPr="003B5B81">
              <w:t xml:space="preserve">Как определить физическую </w:t>
            </w:r>
            <w:r w:rsidR="007B4693" w:rsidRPr="003B5B81">
              <w:t xml:space="preserve">работоспособность </w:t>
            </w:r>
            <w:r w:rsidRPr="003B5B81">
              <w:t>че</w:t>
            </w:r>
            <w:r w:rsidR="007B4693" w:rsidRPr="003B5B81">
              <w:t>ловека</w:t>
            </w:r>
            <w:r w:rsidRPr="003B5B81">
              <w:t>?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7B4693" w:rsidRPr="003B5B81" w:rsidRDefault="007B4693" w:rsidP="001754B1"/>
          <w:p w:rsidR="007B4693" w:rsidRPr="003B5B81" w:rsidRDefault="007B4693" w:rsidP="001754B1"/>
          <w:p w:rsidR="007B4693" w:rsidRPr="003B5B81" w:rsidRDefault="007B4693" w:rsidP="001754B1"/>
          <w:p w:rsidR="007B4693" w:rsidRPr="003B5B81" w:rsidRDefault="007B4693" w:rsidP="001754B1"/>
          <w:p w:rsidR="00376CB8" w:rsidRPr="003B5B81" w:rsidRDefault="00376CB8" w:rsidP="001754B1">
            <w:r w:rsidRPr="003B5B81">
              <w:t>2</w:t>
            </w:r>
            <w:r w:rsidR="007B4693" w:rsidRPr="003B5B81">
              <w:t xml:space="preserve">) Как </w:t>
            </w:r>
            <w:r w:rsidRPr="003B5B81">
              <w:t>улучшить результат в прыжке и в метании?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lastRenderedPageBreak/>
              <w:t xml:space="preserve">ЧСС в покое, ЧСС после нагрузки, ЧСС после отдыха. Низкие показатели будут </w:t>
            </w:r>
            <w:r w:rsidRPr="003B5B81">
              <w:lastRenderedPageBreak/>
              <w:t>соответствовать лучшей работоспособности</w:t>
            </w:r>
          </w:p>
          <w:p w:rsidR="007B4693" w:rsidRPr="003B5B81" w:rsidRDefault="007B4693" w:rsidP="001754B1"/>
          <w:p w:rsidR="00376CB8" w:rsidRPr="003B5B81" w:rsidRDefault="00376CB8" w:rsidP="001754B1">
            <w:r w:rsidRPr="003B5B81">
              <w:t>Отработка элементов, в которых допускается ошибка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lastRenderedPageBreak/>
              <w:t xml:space="preserve">Сравнить свою физическую работоспособность с другим (другими) или с </w:t>
            </w:r>
            <w:r w:rsidRPr="003B5B81">
              <w:lastRenderedPageBreak/>
              <w:t>нормой (со средними данными для возраста)</w:t>
            </w:r>
          </w:p>
          <w:p w:rsidR="007B4693" w:rsidRPr="003B5B81" w:rsidRDefault="007B4693" w:rsidP="001754B1"/>
          <w:p w:rsidR="00376CB8" w:rsidRPr="003B5B81" w:rsidRDefault="00376CB8" w:rsidP="001754B1">
            <w:r w:rsidRPr="003B5B81">
              <w:t>Безошибочное выполнение элементов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lastRenderedPageBreak/>
              <w:t xml:space="preserve">Домашняя или контрольная работа (домашняя контрольная </w:t>
            </w:r>
            <w:r w:rsidRPr="003B5B81">
              <w:lastRenderedPageBreak/>
              <w:t>работа)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7B4693" w:rsidRPr="003B5B81" w:rsidRDefault="007B4693" w:rsidP="001754B1"/>
          <w:p w:rsidR="007B4693" w:rsidRPr="003B5B81" w:rsidRDefault="007B4693" w:rsidP="001754B1"/>
          <w:p w:rsidR="00376CB8" w:rsidRPr="003B5B81" w:rsidRDefault="00376CB8" w:rsidP="001754B1">
            <w:r w:rsidRPr="003B5B81">
              <w:t>Прыжок в высоту, метание мяча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lastRenderedPageBreak/>
              <w:t>8/38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lastRenderedPageBreak/>
              <w:t>9.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1)</w:t>
            </w:r>
            <w:r w:rsidR="007B4693" w:rsidRPr="003B5B81">
              <w:t xml:space="preserve"> </w:t>
            </w:r>
            <w:r w:rsidRPr="003B5B81">
              <w:t>Какой сдвиг (ответная реакция организма) должен произойти во время оздоровительного занятия</w:t>
            </w:r>
            <w:r w:rsidR="007B4693" w:rsidRPr="003B5B81">
              <w:t>?</w:t>
            </w:r>
          </w:p>
          <w:p w:rsidR="00376CB8" w:rsidRPr="003B5B81" w:rsidRDefault="00376CB8" w:rsidP="007B4693">
            <w:r w:rsidRPr="003B5B81">
              <w:t xml:space="preserve">2) </w:t>
            </w:r>
            <w:r w:rsidR="007B4693" w:rsidRPr="003B5B81">
              <w:t xml:space="preserve">Диагностика </w:t>
            </w:r>
            <w:r w:rsidRPr="003B5B81">
              <w:t>прыжка в высоту, метание мяча</w:t>
            </w:r>
            <w:r w:rsidR="007B4693" w:rsidRPr="003B5B81"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Ощущения (средняя нагрузка)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Определить для себя среднюю нагрузку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Все виды передвижения, игры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2/40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pPr>
              <w:pStyle w:val="a3"/>
              <w:jc w:val="left"/>
              <w:rPr>
                <w:sz w:val="24"/>
                <w:szCs w:val="24"/>
              </w:rPr>
            </w:pPr>
            <w:r w:rsidRPr="003B5B81">
              <w:rPr>
                <w:sz w:val="24"/>
                <w:szCs w:val="24"/>
              </w:rPr>
              <w:t>Как определить эффективность низкого старта?</w:t>
            </w:r>
          </w:p>
          <w:p w:rsidR="00376CB8" w:rsidRPr="003B5B81" w:rsidRDefault="00376CB8" w:rsidP="001754B1">
            <w:pPr>
              <w:pStyle w:val="a3"/>
              <w:jc w:val="left"/>
              <w:rPr>
                <w:sz w:val="24"/>
                <w:szCs w:val="24"/>
              </w:rPr>
            </w:pPr>
          </w:p>
          <w:p w:rsidR="00376CB8" w:rsidRPr="003B5B81" w:rsidRDefault="00376CB8" w:rsidP="001754B1">
            <w:pPr>
              <w:pStyle w:val="a3"/>
              <w:jc w:val="left"/>
              <w:rPr>
                <w:sz w:val="24"/>
                <w:szCs w:val="24"/>
              </w:rPr>
            </w:pPr>
          </w:p>
          <w:p w:rsidR="00376CB8" w:rsidRPr="003B5B81" w:rsidRDefault="00376CB8" w:rsidP="001754B1">
            <w:pPr>
              <w:pStyle w:val="a3"/>
              <w:jc w:val="left"/>
              <w:rPr>
                <w:sz w:val="24"/>
                <w:szCs w:val="24"/>
              </w:rPr>
            </w:pPr>
          </w:p>
          <w:p w:rsidR="00376CB8" w:rsidRPr="003B5B81" w:rsidRDefault="00376CB8" w:rsidP="001754B1">
            <w:pPr>
              <w:pStyle w:val="a3"/>
              <w:jc w:val="left"/>
              <w:rPr>
                <w:sz w:val="24"/>
                <w:szCs w:val="24"/>
              </w:rPr>
            </w:pPr>
          </w:p>
          <w:p w:rsidR="00376CB8" w:rsidRPr="003B5B81" w:rsidRDefault="00376CB8" w:rsidP="001754B1">
            <w:pPr>
              <w:pStyle w:val="a3"/>
              <w:jc w:val="left"/>
              <w:rPr>
                <w:sz w:val="24"/>
                <w:szCs w:val="24"/>
              </w:rPr>
            </w:pPr>
          </w:p>
          <w:p w:rsidR="00376CB8" w:rsidRPr="003B5B81" w:rsidRDefault="00376CB8" w:rsidP="001754B1">
            <w:pPr>
              <w:pStyle w:val="a3"/>
              <w:jc w:val="left"/>
              <w:rPr>
                <w:sz w:val="24"/>
                <w:szCs w:val="24"/>
              </w:rPr>
            </w:pPr>
          </w:p>
          <w:p w:rsidR="00376CB8" w:rsidRPr="003B5B81" w:rsidRDefault="00376CB8" w:rsidP="001754B1">
            <w:pPr>
              <w:pStyle w:val="a3"/>
              <w:jc w:val="left"/>
              <w:rPr>
                <w:sz w:val="24"/>
                <w:szCs w:val="24"/>
              </w:rPr>
            </w:pPr>
          </w:p>
          <w:p w:rsidR="00376CB8" w:rsidRPr="003B5B81" w:rsidRDefault="00376CB8" w:rsidP="001754B1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7B4693">
            <w:r w:rsidRPr="003B5B81">
              <w:t>Разница во времени в беге на 30</w:t>
            </w:r>
            <w:r w:rsidR="007B4693" w:rsidRPr="003B5B81">
              <w:t xml:space="preserve"> </w:t>
            </w:r>
            <w:r w:rsidRPr="003B5B81">
              <w:t xml:space="preserve">м с низкого старта должна быть не более 1 сек. по сравнению со временем </w:t>
            </w:r>
            <w:proofErr w:type="spellStart"/>
            <w:r w:rsidRPr="003B5B81">
              <w:t>пробегания</w:t>
            </w:r>
            <w:proofErr w:type="spellEnd"/>
            <w:r w:rsidRPr="003B5B81">
              <w:t xml:space="preserve">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B5B81">
                <w:t>30 м</w:t>
              </w:r>
            </w:smartTag>
            <w:r w:rsidRPr="003B5B81">
              <w:t xml:space="preserve"> с хода. Если она больше, то имеются погрешности в </w:t>
            </w:r>
            <w:proofErr w:type="spellStart"/>
            <w:r w:rsidRPr="003B5B81">
              <w:t>выбегании</w:t>
            </w:r>
            <w:proofErr w:type="spellEnd"/>
            <w:r w:rsidRPr="003B5B81">
              <w:t xml:space="preserve"> с низкого старта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Письменный анализ результатов бега с низкого старта и с хода.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 xml:space="preserve">Бег на время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B5B81">
                <w:t>30 м</w:t>
              </w:r>
            </w:smartTag>
            <w:r w:rsidRPr="003B5B81">
              <w:t xml:space="preserve"> с низкого старта и с хода</w:t>
            </w:r>
          </w:p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  <w:p w:rsidR="00376CB8" w:rsidRPr="003B5B81" w:rsidRDefault="00376CB8" w:rsidP="001754B1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4/44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Как определить техничность метаний?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Должна быть разница в результатах в метании с места и с разбега (сколько? – выяснить).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Анализ результатов с места и с разбега (средние величины)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Метание гранаты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2/46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Как научиться далеко метать гранату?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 xml:space="preserve">Надо определить элементы, определяющие эффективность в метании и отработать те из них, в которых допускается ошибка. Дополнительно выполнять </w:t>
            </w:r>
            <w:r w:rsidRPr="003B5B81">
              <w:lastRenderedPageBreak/>
              <w:t>упражнения, в которых задействованы мышцы, участвующие в движении</w:t>
            </w:r>
            <w:r w:rsidR="007B4693" w:rsidRPr="003B5B81">
              <w:t>,</w:t>
            </w:r>
            <w:r w:rsidRPr="003B5B81">
              <w:t xml:space="preserve"> в соревновательном режиме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lastRenderedPageBreak/>
              <w:t>Подбор упражнений для отработки элементов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Метание гранаты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8/54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lastRenderedPageBreak/>
              <w:t>13.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УЗ: научиться передавать эстафетную палочку без потери скорости при передаче (условие задачи: скорость принимающего и передающего эстафетную палочку близка к максимальной; принимающему эстафету можно выходить из зоны передачи на 10</w:t>
            </w:r>
            <w:r w:rsidR="007B4693" w:rsidRPr="003B5B81">
              <w:t xml:space="preserve"> </w:t>
            </w:r>
            <w:r w:rsidRPr="003B5B81">
              <w:t>м)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 xml:space="preserve">Нужно подобрать такой гандикап, чтобы принимающий успел набрать максимально возможную скорость, использовав для этого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Pr="003B5B81">
                <w:t>25 метров</w:t>
              </w:r>
            </w:smartTag>
            <w:r w:rsidRPr="003B5B81">
              <w:t xml:space="preserve"> разгона.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Уметь подобрать гандикап с любым другим бегуном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7B4693">
            <w:r w:rsidRPr="003B5B81">
              <w:t xml:space="preserve">Эстафета 4 </w:t>
            </w:r>
            <w:r w:rsidR="007B4693" w:rsidRPr="003B5B81">
              <w:t>×</w:t>
            </w:r>
            <w:r w:rsidRPr="003B5B81">
              <w:t xml:space="preserve"> 100м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8/62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7B4693">
            <w:r w:rsidRPr="003B5B81">
              <w:t xml:space="preserve">Прыжки в длину способом </w:t>
            </w:r>
            <w:r w:rsidR="007B4693" w:rsidRPr="003B5B81">
              <w:t>"</w:t>
            </w:r>
            <w:r w:rsidRPr="003B5B81">
              <w:t>согнув ноги</w:t>
            </w:r>
            <w:r w:rsidR="007B4693" w:rsidRPr="003B5B81">
              <w:t>"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Определить элементы и мышцы, участвующие в работе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Подобрать упражнения для отработки элементов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Прыжки в длину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8/70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15.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Как максимально быстро пробежать 2000</w:t>
            </w:r>
            <w:r w:rsidR="007B4693" w:rsidRPr="003B5B81">
              <w:t xml:space="preserve"> </w:t>
            </w:r>
            <w:r w:rsidRPr="003B5B81">
              <w:t>м</w:t>
            </w:r>
            <w:r w:rsidR="007B4693" w:rsidRPr="003B5B81">
              <w:t>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 xml:space="preserve">Высчитать среднюю скорость </w:t>
            </w:r>
            <w:proofErr w:type="spellStart"/>
            <w:r w:rsidRPr="003B5B81">
              <w:t>пробегания</w:t>
            </w:r>
            <w:proofErr w:type="spellEnd"/>
            <w:r w:rsidRPr="003B5B81">
              <w:t xml:space="preserve"> 100</w:t>
            </w:r>
            <w:r w:rsidR="007B4693" w:rsidRPr="003B5B81">
              <w:t xml:space="preserve"> </w:t>
            </w:r>
            <w:r w:rsidRPr="003B5B81">
              <w:t>м (например, чтобы пробежать 2000</w:t>
            </w:r>
            <w:r w:rsidR="007B4693" w:rsidRPr="003B5B81">
              <w:t xml:space="preserve"> </w:t>
            </w:r>
            <w:r w:rsidRPr="003B5B81">
              <w:t>м за 8 минут, нужно каждые 100</w:t>
            </w:r>
            <w:r w:rsidR="007B4693" w:rsidRPr="003B5B81">
              <w:t xml:space="preserve"> </w:t>
            </w:r>
            <w:r w:rsidRPr="003B5B81">
              <w:t xml:space="preserve">м пробегать за 24 секунды). В зависимости от этого рассчитывать тренировочную работу (например, 10 раз пробежать </w:t>
            </w:r>
            <w:smartTag w:uri="urn:schemas-microsoft-com:office:smarttags" w:element="metricconverter">
              <w:smartTagPr>
                <w:attr w:name="ProductID" w:val="200 метров"/>
              </w:smartTagPr>
              <w:r w:rsidRPr="003B5B81">
                <w:t>200 метров</w:t>
              </w:r>
            </w:smartTag>
            <w:r w:rsidRPr="003B5B81">
              <w:t xml:space="preserve"> за 48 сек с интервалом для отдыха, постепенно его уменьшая).</w:t>
            </w:r>
          </w:p>
          <w:p w:rsidR="007B4693" w:rsidRDefault="007B4693" w:rsidP="001754B1"/>
          <w:p w:rsidR="003B5B81" w:rsidRPr="003B5B81" w:rsidRDefault="003B5B81" w:rsidP="001754B1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Умение составлять тренировочную работу на одно занятие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 xml:space="preserve">Отрезки от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3B5B81">
                <w:t>100 метров</w:t>
              </w:r>
            </w:smartTag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8/78</w:t>
            </w:r>
          </w:p>
        </w:tc>
      </w:tr>
      <w:tr w:rsidR="00376CB8" w:rsidRPr="003B5B81" w:rsidTr="00C855F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lastRenderedPageBreak/>
              <w:t>16.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Прогностическое оценивание (какое время покажу на дистанции 1000</w:t>
            </w:r>
            <w:r w:rsidR="007B4693" w:rsidRPr="003B5B81">
              <w:t xml:space="preserve"> </w:t>
            </w:r>
            <w:r w:rsidRPr="003B5B81">
              <w:t>м и 2000</w:t>
            </w:r>
            <w:r w:rsidR="007B4693" w:rsidRPr="003B5B81">
              <w:t xml:space="preserve"> м</w:t>
            </w:r>
            <w:r w:rsidRPr="003B5B81">
              <w:t>?).</w:t>
            </w:r>
          </w:p>
          <w:p w:rsidR="00376CB8" w:rsidRPr="003B5B81" w:rsidRDefault="00376CB8" w:rsidP="001754B1">
            <w:r w:rsidRPr="003B5B81">
              <w:t>Бег на результат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Объективная оценка своих возможностей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Близость по времени прогноза и полученного результата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3" w:rsidRPr="003B5B81" w:rsidRDefault="00376CB8" w:rsidP="001754B1">
            <w:r w:rsidRPr="003B5B81">
              <w:t>1000</w:t>
            </w:r>
            <w:r w:rsidR="007B4693" w:rsidRPr="003B5B81">
              <w:t xml:space="preserve"> </w:t>
            </w:r>
            <w:r w:rsidRPr="003B5B81">
              <w:t xml:space="preserve">м девушки, </w:t>
            </w:r>
          </w:p>
          <w:p w:rsidR="00376CB8" w:rsidRPr="003B5B81" w:rsidRDefault="00376CB8" w:rsidP="001754B1">
            <w:r w:rsidRPr="003B5B81">
              <w:t>2000</w:t>
            </w:r>
            <w:r w:rsidR="007B4693" w:rsidRPr="003B5B81">
              <w:t xml:space="preserve"> </w:t>
            </w:r>
            <w:r w:rsidRPr="003B5B81">
              <w:t>м мальчики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B8" w:rsidRPr="003B5B81" w:rsidRDefault="00376CB8" w:rsidP="001754B1">
            <w:r w:rsidRPr="003B5B81">
              <w:t>2/80</w:t>
            </w:r>
          </w:p>
        </w:tc>
      </w:tr>
    </w:tbl>
    <w:p w:rsidR="00376CB8" w:rsidRPr="003B5B81" w:rsidRDefault="00376CB8" w:rsidP="001754B1"/>
    <w:p w:rsidR="007B4693" w:rsidRPr="003B5B81" w:rsidRDefault="00376CB8" w:rsidP="007B4693">
      <w:pPr>
        <w:pStyle w:val="a3"/>
        <w:ind w:firstLine="709"/>
        <w:rPr>
          <w:sz w:val="24"/>
          <w:szCs w:val="24"/>
        </w:rPr>
      </w:pPr>
      <w:r w:rsidRPr="003B5B81">
        <w:rPr>
          <w:sz w:val="24"/>
          <w:szCs w:val="24"/>
        </w:rPr>
        <w:t xml:space="preserve">Решая учебные задачи, ученики учатся (и должны уметь по окончании 9 класса): </w:t>
      </w:r>
    </w:p>
    <w:p w:rsidR="007B4693" w:rsidRPr="003B5B81" w:rsidRDefault="00376CB8" w:rsidP="007B4693">
      <w:pPr>
        <w:pStyle w:val="a3"/>
        <w:ind w:firstLine="709"/>
        <w:rPr>
          <w:sz w:val="24"/>
          <w:szCs w:val="24"/>
        </w:rPr>
      </w:pPr>
      <w:r w:rsidRPr="003B5B81">
        <w:rPr>
          <w:sz w:val="24"/>
          <w:szCs w:val="24"/>
        </w:rPr>
        <w:t xml:space="preserve">1. Дифференцировать движения, выделять отдельные операции, находить отличие и сходство в похожих движениях (различные виды бега), синтезировать отдельные движения в новые. </w:t>
      </w:r>
    </w:p>
    <w:p w:rsidR="007B4693" w:rsidRPr="003B5B81" w:rsidRDefault="00376CB8" w:rsidP="007B4693">
      <w:pPr>
        <w:pStyle w:val="a3"/>
        <w:ind w:firstLine="709"/>
        <w:rPr>
          <w:sz w:val="24"/>
          <w:szCs w:val="24"/>
        </w:rPr>
      </w:pPr>
      <w:r w:rsidRPr="003B5B81">
        <w:rPr>
          <w:sz w:val="24"/>
          <w:szCs w:val="24"/>
        </w:rPr>
        <w:t xml:space="preserve">2. Оценивать действия другого. </w:t>
      </w:r>
    </w:p>
    <w:p w:rsidR="007B4693" w:rsidRPr="003B5B81" w:rsidRDefault="00376CB8" w:rsidP="007B4693">
      <w:pPr>
        <w:pStyle w:val="a3"/>
        <w:ind w:firstLine="709"/>
        <w:rPr>
          <w:sz w:val="24"/>
          <w:szCs w:val="24"/>
        </w:rPr>
      </w:pPr>
      <w:r w:rsidRPr="003B5B81">
        <w:rPr>
          <w:sz w:val="24"/>
          <w:szCs w:val="24"/>
        </w:rPr>
        <w:t xml:space="preserve">3. Контролировать свои действия. </w:t>
      </w:r>
    </w:p>
    <w:p w:rsidR="007B4693" w:rsidRPr="003B5B81" w:rsidRDefault="00376CB8" w:rsidP="007B4693">
      <w:pPr>
        <w:pStyle w:val="a3"/>
        <w:ind w:firstLine="709"/>
        <w:rPr>
          <w:sz w:val="24"/>
          <w:szCs w:val="24"/>
        </w:rPr>
      </w:pPr>
      <w:r w:rsidRPr="003B5B81">
        <w:rPr>
          <w:sz w:val="24"/>
          <w:szCs w:val="24"/>
        </w:rPr>
        <w:t xml:space="preserve">4. Оценивать свои действия. </w:t>
      </w:r>
    </w:p>
    <w:p w:rsidR="007B4693" w:rsidRPr="003B5B81" w:rsidRDefault="00376CB8" w:rsidP="007B4693">
      <w:pPr>
        <w:pStyle w:val="a3"/>
        <w:ind w:firstLine="709"/>
        <w:rPr>
          <w:sz w:val="24"/>
          <w:szCs w:val="24"/>
        </w:rPr>
      </w:pPr>
      <w:r w:rsidRPr="003B5B81">
        <w:rPr>
          <w:sz w:val="24"/>
          <w:szCs w:val="24"/>
        </w:rPr>
        <w:t xml:space="preserve">5. Ставить цель, выдвигать гипотезу, определять эффективность разных вариантов выполнения элементов упражнения. </w:t>
      </w:r>
    </w:p>
    <w:p w:rsidR="00376CB8" w:rsidRPr="003B5B81" w:rsidRDefault="00376CB8" w:rsidP="007B4693">
      <w:pPr>
        <w:pStyle w:val="a3"/>
        <w:ind w:firstLine="709"/>
        <w:rPr>
          <w:sz w:val="24"/>
          <w:szCs w:val="24"/>
        </w:rPr>
      </w:pPr>
      <w:r w:rsidRPr="003B5B81">
        <w:rPr>
          <w:sz w:val="24"/>
          <w:szCs w:val="24"/>
        </w:rPr>
        <w:t xml:space="preserve">5. Иметь чёткое представление о нагрузке, её характеристиках, как она воздействует на организм и как её использовать в зависимости от своего психофизиологического </w:t>
      </w:r>
      <w:r w:rsidR="007B4693" w:rsidRPr="003B5B81">
        <w:rPr>
          <w:sz w:val="24"/>
          <w:szCs w:val="24"/>
        </w:rPr>
        <w:t xml:space="preserve">и физического </w:t>
      </w:r>
      <w:r w:rsidRPr="003B5B81">
        <w:rPr>
          <w:sz w:val="24"/>
          <w:szCs w:val="24"/>
        </w:rPr>
        <w:t>состояния.</w:t>
      </w:r>
    </w:p>
    <w:p w:rsidR="00376CB8" w:rsidRPr="003B5B81" w:rsidRDefault="00376CB8" w:rsidP="001754B1">
      <w:pPr>
        <w:pStyle w:val="a3"/>
        <w:jc w:val="left"/>
        <w:rPr>
          <w:sz w:val="24"/>
          <w:szCs w:val="24"/>
        </w:rPr>
      </w:pPr>
    </w:p>
    <w:p w:rsidR="00376CB8" w:rsidRPr="003B5B81" w:rsidRDefault="00376CB8" w:rsidP="001754B1">
      <w:pPr>
        <w:rPr>
          <w:b/>
        </w:rPr>
      </w:pPr>
      <w:r w:rsidRPr="003B5B81">
        <w:rPr>
          <w:b/>
        </w:rPr>
        <w:t>Зачётные требования:</w:t>
      </w:r>
    </w:p>
    <w:p w:rsidR="00376CB8" w:rsidRPr="003B5B81" w:rsidRDefault="00376CB8" w:rsidP="001754B1">
      <w:pPr>
        <w:numPr>
          <w:ilvl w:val="0"/>
          <w:numId w:val="1"/>
        </w:numPr>
      </w:pPr>
      <w:r w:rsidRPr="003B5B81">
        <w:t>Посетить не менее 80 % учебных занятий (44 часа).</w:t>
      </w:r>
    </w:p>
    <w:p w:rsidR="00376CB8" w:rsidRPr="003B5B81" w:rsidRDefault="00376CB8" w:rsidP="001754B1">
      <w:pPr>
        <w:numPr>
          <w:ilvl w:val="0"/>
          <w:numId w:val="1"/>
        </w:numPr>
      </w:pPr>
      <w:r w:rsidRPr="003B5B81">
        <w:t>Анализ результатов бега на отрезках: 30 и 60м с места и с хода.</w:t>
      </w:r>
    </w:p>
    <w:p w:rsidR="00376CB8" w:rsidRPr="003B5B81" w:rsidRDefault="00376CB8" w:rsidP="001754B1">
      <w:pPr>
        <w:numPr>
          <w:ilvl w:val="0"/>
          <w:numId w:val="1"/>
        </w:numPr>
      </w:pPr>
      <w:r w:rsidRPr="003B5B81">
        <w:t>Оценка техники изученных видов лёгкой атлетики.</w:t>
      </w:r>
    </w:p>
    <w:p w:rsidR="00376CB8" w:rsidRPr="003B5B81" w:rsidRDefault="00376CB8" w:rsidP="001754B1">
      <w:pPr>
        <w:numPr>
          <w:ilvl w:val="0"/>
          <w:numId w:val="1"/>
        </w:numPr>
      </w:pPr>
      <w:r w:rsidRPr="003B5B81">
        <w:t>Самооценка техники видов лёгкой атлетики.</w:t>
      </w:r>
    </w:p>
    <w:p w:rsidR="00376CB8" w:rsidRPr="003B5B81" w:rsidRDefault="00376CB8" w:rsidP="001754B1">
      <w:pPr>
        <w:numPr>
          <w:ilvl w:val="0"/>
          <w:numId w:val="1"/>
        </w:numPr>
      </w:pPr>
      <w:r w:rsidRPr="003B5B81">
        <w:t>Прыжок в высоту способом «перешагивание», метание мяча, гранаты, прыжок в длину способом «согнув ноги» на результат.</w:t>
      </w:r>
    </w:p>
    <w:p w:rsidR="00376CB8" w:rsidRPr="003B5B81" w:rsidRDefault="00376CB8" w:rsidP="001754B1">
      <w:pPr>
        <w:numPr>
          <w:ilvl w:val="0"/>
          <w:numId w:val="1"/>
        </w:numPr>
      </w:pPr>
      <w:r w:rsidRPr="003B5B81">
        <w:t>Бег 2000</w:t>
      </w:r>
      <w:r w:rsidR="003B5B81" w:rsidRPr="003B5B81">
        <w:t xml:space="preserve"> </w:t>
      </w:r>
      <w:r w:rsidRPr="003B5B81">
        <w:t>м на оптимальном пульсе (целевая зона ЧСС) или на заявленный результат (юноши не медленнее 10-ти минут, девушки – 11-ти минут).</w:t>
      </w:r>
    </w:p>
    <w:p w:rsidR="00376CB8" w:rsidRPr="003B5B81" w:rsidRDefault="00376CB8" w:rsidP="001754B1">
      <w:pPr>
        <w:numPr>
          <w:ilvl w:val="0"/>
          <w:numId w:val="1"/>
        </w:numPr>
      </w:pPr>
      <w:r w:rsidRPr="003B5B81">
        <w:t>Классификация видов бега, прыжков, метаний гранаты.</w:t>
      </w:r>
    </w:p>
    <w:p w:rsidR="00376CB8" w:rsidRPr="003B5B81" w:rsidRDefault="00376CB8" w:rsidP="001754B1">
      <w:pPr>
        <w:numPr>
          <w:ilvl w:val="0"/>
          <w:numId w:val="1"/>
        </w:numPr>
      </w:pPr>
      <w:r w:rsidRPr="003B5B81">
        <w:t>Выполнение заданий в рабочей тетради.</w:t>
      </w:r>
    </w:p>
    <w:p w:rsidR="00376CB8" w:rsidRPr="003B5B81" w:rsidRDefault="00376CB8" w:rsidP="001754B1">
      <w:pPr>
        <w:numPr>
          <w:ilvl w:val="0"/>
          <w:numId w:val="1"/>
        </w:numPr>
      </w:pPr>
      <w:r w:rsidRPr="003B5B81">
        <w:t>Умение подобрать нагрузку для достижения собственных целей (для досуга, здоровья, достижения спортивных результатов, красоты тела и т.д.).</w:t>
      </w:r>
    </w:p>
    <w:sectPr w:rsidR="00376CB8" w:rsidRPr="003B5B81" w:rsidSect="0094781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60A" w:rsidRDefault="009F460A" w:rsidP="00376CB8">
      <w:r>
        <w:separator/>
      </w:r>
    </w:p>
  </w:endnote>
  <w:endnote w:type="continuationSeparator" w:id="0">
    <w:p w:rsidR="009F460A" w:rsidRDefault="009F460A" w:rsidP="00376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99641"/>
      <w:docPartObj>
        <w:docPartGallery w:val="Page Numbers (Bottom of Page)"/>
        <w:docPartUnique/>
      </w:docPartObj>
    </w:sdtPr>
    <w:sdtContent>
      <w:p w:rsidR="00376CB8" w:rsidRDefault="009931B8">
        <w:pPr>
          <w:pStyle w:val="a7"/>
          <w:jc w:val="center"/>
        </w:pPr>
        <w:r w:rsidRPr="00376CB8">
          <w:rPr>
            <w:sz w:val="18"/>
            <w:szCs w:val="18"/>
          </w:rPr>
          <w:fldChar w:fldCharType="begin"/>
        </w:r>
        <w:r w:rsidR="00376CB8" w:rsidRPr="00376CB8">
          <w:rPr>
            <w:sz w:val="18"/>
            <w:szCs w:val="18"/>
          </w:rPr>
          <w:instrText xml:space="preserve"> PAGE   \* MERGEFORMAT </w:instrText>
        </w:r>
        <w:r w:rsidRPr="00376CB8">
          <w:rPr>
            <w:sz w:val="18"/>
            <w:szCs w:val="18"/>
          </w:rPr>
          <w:fldChar w:fldCharType="separate"/>
        </w:r>
        <w:r w:rsidR="00FE74C0">
          <w:rPr>
            <w:noProof/>
            <w:sz w:val="18"/>
            <w:szCs w:val="18"/>
          </w:rPr>
          <w:t>1</w:t>
        </w:r>
        <w:r w:rsidRPr="00376CB8">
          <w:rPr>
            <w:sz w:val="18"/>
            <w:szCs w:val="18"/>
          </w:rPr>
          <w:fldChar w:fldCharType="end"/>
        </w:r>
      </w:p>
    </w:sdtContent>
  </w:sdt>
  <w:p w:rsidR="00376CB8" w:rsidRDefault="00376CB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60A" w:rsidRDefault="009F460A" w:rsidP="00376CB8">
      <w:r>
        <w:separator/>
      </w:r>
    </w:p>
  </w:footnote>
  <w:footnote w:type="continuationSeparator" w:id="0">
    <w:p w:rsidR="009F460A" w:rsidRDefault="009F460A" w:rsidP="00376C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351AD"/>
    <w:multiLevelType w:val="hybridMultilevel"/>
    <w:tmpl w:val="254A063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6CB8"/>
    <w:rsid w:val="001754B1"/>
    <w:rsid w:val="00376CB8"/>
    <w:rsid w:val="003B5B81"/>
    <w:rsid w:val="007B4693"/>
    <w:rsid w:val="00947814"/>
    <w:rsid w:val="009931B8"/>
    <w:rsid w:val="009F460A"/>
    <w:rsid w:val="00AF5DAE"/>
    <w:rsid w:val="00FE7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76C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CB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76CB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376CB8"/>
    <w:pPr>
      <w:jc w:val="both"/>
    </w:pPr>
    <w:rPr>
      <w:sz w:val="36"/>
      <w:szCs w:val="20"/>
    </w:rPr>
  </w:style>
  <w:style w:type="character" w:customStyle="1" w:styleId="a4">
    <w:name w:val="Основной текст Знак"/>
    <w:basedOn w:val="a0"/>
    <w:link w:val="a3"/>
    <w:rsid w:val="00376CB8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76C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6C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C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C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Лядова</dc:creator>
  <cp:keywords/>
  <dc:description/>
  <cp:lastModifiedBy>Лядова</cp:lastModifiedBy>
  <cp:revision>3</cp:revision>
  <dcterms:created xsi:type="dcterms:W3CDTF">2015-06-04T05:21:00Z</dcterms:created>
  <dcterms:modified xsi:type="dcterms:W3CDTF">2015-06-04T05:56:00Z</dcterms:modified>
</cp:coreProperties>
</file>